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E010" w14:textId="77777777" w:rsidR="00CB683C" w:rsidRPr="00A71DC7" w:rsidRDefault="00F84A0E" w:rsidP="00A71DC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スポーツ</w:t>
      </w:r>
      <w:r w:rsidR="00CB683C">
        <w:rPr>
          <w:rFonts w:ascii="ＭＳ ゴシック" w:eastAsia="ＭＳ ゴシック" w:hAnsi="ＭＳ ゴシック" w:hint="eastAsia"/>
          <w:b/>
          <w:bCs/>
          <w:sz w:val="32"/>
        </w:rPr>
        <w:t>協会加盟団体</w:t>
      </w:r>
      <w:r w:rsidR="00CB683C" w:rsidRPr="00245D1B">
        <w:rPr>
          <w:rFonts w:ascii="ＭＳ ゴシック" w:eastAsia="ＭＳ ゴシック" w:hAnsi="ＭＳ ゴシック" w:hint="eastAsia"/>
        </w:rPr>
        <w:t>ホームページ・市広報掲載資料</w:t>
      </w:r>
    </w:p>
    <w:tbl>
      <w:tblPr>
        <w:tblW w:w="104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95"/>
        <w:gridCol w:w="6285"/>
      </w:tblGrid>
      <w:tr w:rsidR="00CB683C" w14:paraId="6E19FEDB" w14:textId="77777777">
        <w:trPr>
          <w:trHeight w:val="608"/>
        </w:trPr>
        <w:tc>
          <w:tcPr>
            <w:tcW w:w="2160" w:type="dxa"/>
            <w:vAlign w:val="center"/>
          </w:tcPr>
          <w:p w14:paraId="097E8BE0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広報掲載希望月</w:t>
            </w:r>
          </w:p>
        </w:tc>
        <w:tc>
          <w:tcPr>
            <w:tcW w:w="8280" w:type="dxa"/>
            <w:gridSpan w:val="2"/>
            <w:vAlign w:val="center"/>
          </w:tcPr>
          <w:p w14:paraId="56C8BD7B" w14:textId="29E5FD86" w:rsidR="00CB683C" w:rsidRPr="00855AFC" w:rsidRDefault="00FC63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91C44" wp14:editId="69711DD4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-43815</wp:posOffset>
                      </wp:positionV>
                      <wp:extent cx="518160" cy="243840"/>
                      <wp:effectExtent l="0" t="0" r="15240" b="22860"/>
                      <wp:wrapNone/>
                      <wp:docPr id="119665153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DE8CB" id="楕円 1" o:spid="_x0000_s1026" style="position:absolute;left:0;text-align:left;margin-left:199.05pt;margin-top:-3.45pt;width:40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" filled="f" strokecolor="#09101d [484]" strokeweight=".25pt">
                      <v:stroke joinstyle="miter"/>
                    </v:oval>
                  </w:pict>
                </mc:Fallback>
              </mc:AlternateContent>
            </w:r>
            <w:r w:rsidR="00EF3C9A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広報みたか　　１週号・　　３週号</w:t>
            </w:r>
          </w:p>
        </w:tc>
      </w:tr>
      <w:tr w:rsidR="00F84A0E" w14:paraId="65E16762" w14:textId="77777777" w:rsidTr="00F84A0E">
        <w:trPr>
          <w:trHeight w:val="640"/>
        </w:trPr>
        <w:tc>
          <w:tcPr>
            <w:tcW w:w="2160" w:type="dxa"/>
            <w:vAlign w:val="center"/>
          </w:tcPr>
          <w:p w14:paraId="76531C54" w14:textId="77777777" w:rsidR="00F84A0E" w:rsidRPr="00855AFC" w:rsidRDefault="00F84A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掲載形式</w:t>
            </w:r>
          </w:p>
        </w:tc>
        <w:tc>
          <w:tcPr>
            <w:tcW w:w="8280" w:type="dxa"/>
            <w:gridSpan w:val="2"/>
            <w:vAlign w:val="center"/>
          </w:tcPr>
          <w:p w14:paraId="6D72BD9F" w14:textId="6816D0D9" w:rsidR="00F84A0E" w:rsidRPr="00855AFC" w:rsidRDefault="00FC6323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A9C33" wp14:editId="014A0A7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-42545</wp:posOffset>
                      </wp:positionV>
                      <wp:extent cx="1577340" cy="304800"/>
                      <wp:effectExtent l="0" t="0" r="22860" b="19050"/>
                      <wp:wrapNone/>
                      <wp:docPr id="70369368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C22D9" id="楕円 1" o:spid="_x0000_s1026" style="position:absolute;left:0;text-align:left;margin-left:24.4pt;margin-top:-3.35pt;width:124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" filled="f" strokecolor="#172c51" strokeweight=".25pt">
                      <v:stroke joinstyle="miter"/>
                    </v:oval>
                  </w:pict>
                </mc:Fallback>
              </mc:AlternateContent>
            </w:r>
            <w:r w:rsidR="00F84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1.</w: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 </w:t>
            </w:r>
            <w:r w:rsidR="00F84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市ホームページ・広報　　　　2.市ホームページ</w:t>
            </w:r>
          </w:p>
        </w:tc>
      </w:tr>
      <w:tr w:rsidR="00CB683C" w14:paraId="576CBB48" w14:textId="77777777">
        <w:tc>
          <w:tcPr>
            <w:tcW w:w="2160" w:type="dxa"/>
            <w:vAlign w:val="center"/>
          </w:tcPr>
          <w:p w14:paraId="134806BA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</w:t>
            </w:r>
          </w:p>
          <w:p w14:paraId="4D36C52B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掲載日程</w:t>
            </w:r>
          </w:p>
        </w:tc>
        <w:tc>
          <w:tcPr>
            <w:tcW w:w="8280" w:type="dxa"/>
            <w:gridSpan w:val="2"/>
            <w:vAlign w:val="center"/>
          </w:tcPr>
          <w:p w14:paraId="4936D3EB" w14:textId="12DBC14B" w:rsidR="00CB683C" w:rsidRPr="00855AFC" w:rsidRDefault="00EF3C9A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2025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～　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26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A71DC7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71DC7" w:rsidRPr="00D31054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>１ヶ月以内</w:t>
            </w:r>
            <w:r w:rsidR="00A71DC7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B683C" w14:paraId="2916AA60" w14:textId="77777777">
        <w:tc>
          <w:tcPr>
            <w:tcW w:w="2160" w:type="dxa"/>
            <w:vAlign w:val="center"/>
          </w:tcPr>
          <w:p w14:paraId="01599BFE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  <w:p w14:paraId="65C202CA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（２２字マデ）</w:t>
            </w:r>
          </w:p>
        </w:tc>
        <w:tc>
          <w:tcPr>
            <w:tcW w:w="8280" w:type="dxa"/>
            <w:gridSpan w:val="2"/>
            <w:vAlign w:val="center"/>
          </w:tcPr>
          <w:p w14:paraId="5EF1DCF8" w14:textId="6A5A35D2" w:rsidR="00CB683C" w:rsidRPr="00855AFC" w:rsidRDefault="00CB68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  <w:r w:rsidR="003D6A1C" w:rsidRPr="003D6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ミタカシ</w:t>
            </w:r>
            <w:r w:rsidR="006B18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ジュニア</w:t>
            </w:r>
            <w:r w:rsidR="003D6A1C" w:rsidRPr="003D6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スポーツタイカイスイエイキョウギ</w:t>
            </w:r>
          </w:p>
          <w:p w14:paraId="7FB6F65F" w14:textId="4E198215" w:rsidR="00A71DC7" w:rsidRPr="00855AFC" w:rsidRDefault="00FC6323" w:rsidP="004948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年度三鷹市</w:t>
            </w:r>
            <w:r w:rsidR="00BF41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種目別</w:t>
            </w:r>
            <w:r w:rsidR="004948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スポーツ大会</w:t>
            </w:r>
            <w:r w:rsidR="00BF41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水泳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競技</w:t>
            </w:r>
          </w:p>
        </w:tc>
      </w:tr>
      <w:tr w:rsidR="00CB683C" w14:paraId="07B81339" w14:textId="77777777">
        <w:tc>
          <w:tcPr>
            <w:tcW w:w="2160" w:type="dxa"/>
            <w:vAlign w:val="center"/>
          </w:tcPr>
          <w:p w14:paraId="6592F51F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主催・主管</w:t>
            </w:r>
          </w:p>
        </w:tc>
        <w:tc>
          <w:tcPr>
            <w:tcW w:w="8280" w:type="dxa"/>
            <w:gridSpan w:val="2"/>
            <w:vAlign w:val="center"/>
          </w:tcPr>
          <w:p w14:paraId="001CFD1A" w14:textId="1A9BA55B" w:rsidR="00FC6323" w:rsidRPr="00FC6323" w:rsidRDefault="00CB683C" w:rsidP="00FC632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3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</w:t>
            </w:r>
            <w:r w:rsidR="00FC6323" w:rsidRPr="00FC63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C6323" w:rsidRPr="00FC6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三鷹市・三鷹市教育委員会・三鷹市スポーツ協会・（公財）三鷹市スポーツと文化財団</w:t>
            </w:r>
          </w:p>
          <w:p w14:paraId="169FB38E" w14:textId="3EDC872E" w:rsidR="00CB683C" w:rsidRPr="00855AFC" w:rsidRDefault="00CB683C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主管</w:t>
            </w:r>
            <w:r w:rsidR="00FC632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FC6323" w:rsidRPr="00FC63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三鷹市水泳連盟</w:t>
            </w:r>
          </w:p>
        </w:tc>
      </w:tr>
      <w:tr w:rsidR="00CB683C" w14:paraId="24D58459" w14:textId="77777777">
        <w:trPr>
          <w:trHeight w:val="656"/>
        </w:trPr>
        <w:tc>
          <w:tcPr>
            <w:tcW w:w="2160" w:type="dxa"/>
            <w:vAlign w:val="center"/>
          </w:tcPr>
          <w:p w14:paraId="3BC633DF" w14:textId="77777777"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キャッチコピー</w:t>
            </w:r>
          </w:p>
        </w:tc>
        <w:tc>
          <w:tcPr>
            <w:tcW w:w="8280" w:type="dxa"/>
            <w:gridSpan w:val="2"/>
            <w:vAlign w:val="center"/>
          </w:tcPr>
          <w:p w14:paraId="3DC0B466" w14:textId="77777777" w:rsidR="00CB683C" w:rsidRPr="00855AFC" w:rsidRDefault="00CB683C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683C" w:rsidRPr="006B182E" w14:paraId="7A7EBF5B" w14:textId="77777777">
        <w:trPr>
          <w:cantSplit/>
          <w:trHeight w:val="690"/>
        </w:trPr>
        <w:tc>
          <w:tcPr>
            <w:tcW w:w="2160" w:type="dxa"/>
            <w:vMerge w:val="restart"/>
            <w:vAlign w:val="center"/>
          </w:tcPr>
          <w:p w14:paraId="2E431543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大会内容</w:t>
            </w:r>
          </w:p>
        </w:tc>
        <w:tc>
          <w:tcPr>
            <w:tcW w:w="1995" w:type="dxa"/>
            <w:vAlign w:val="center"/>
          </w:tcPr>
          <w:p w14:paraId="5E937764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大会日程</w:t>
            </w:r>
          </w:p>
        </w:tc>
        <w:tc>
          <w:tcPr>
            <w:tcW w:w="6285" w:type="dxa"/>
          </w:tcPr>
          <w:p w14:paraId="7D2B2030" w14:textId="3D91EA01" w:rsidR="00CB683C" w:rsidRDefault="00CB683C" w:rsidP="003D6A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西暦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年　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月　</w:t>
            </w:r>
            <w:r w:rsidR="006B182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日（</w:t>
            </w:r>
            <w:r w:rsidR="006B182E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曜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）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（雨天決行）</w:t>
            </w:r>
          </w:p>
        </w:tc>
      </w:tr>
      <w:tr w:rsidR="00CB683C" w14:paraId="2036A391" w14:textId="77777777">
        <w:trPr>
          <w:cantSplit/>
          <w:trHeight w:val="668"/>
        </w:trPr>
        <w:tc>
          <w:tcPr>
            <w:tcW w:w="2160" w:type="dxa"/>
            <w:vMerge/>
            <w:vAlign w:val="center"/>
          </w:tcPr>
          <w:p w14:paraId="6B8008CE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29DEC5B1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大会時間</w:t>
            </w:r>
          </w:p>
        </w:tc>
        <w:tc>
          <w:tcPr>
            <w:tcW w:w="6285" w:type="dxa"/>
            <w:vAlign w:val="center"/>
          </w:tcPr>
          <w:p w14:paraId="6252DEB5" w14:textId="1237AEFA" w:rsidR="00CB683C" w:rsidRDefault="00CB683C" w:rsidP="00075D2E">
            <w:pPr>
              <w:widowControl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午前</w:t>
            </w:r>
            <w:r w:rsidR="003668AA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時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分～午後</w:t>
            </w:r>
            <w:r w:rsidR="003668AA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時</w:t>
            </w:r>
            <w:r w:rsidR="003D6A1C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分</w:t>
            </w:r>
          </w:p>
        </w:tc>
      </w:tr>
      <w:tr w:rsidR="00CB683C" w14:paraId="382A02B2" w14:textId="77777777">
        <w:trPr>
          <w:cantSplit/>
          <w:trHeight w:val="585"/>
        </w:trPr>
        <w:tc>
          <w:tcPr>
            <w:tcW w:w="2160" w:type="dxa"/>
            <w:vMerge/>
            <w:vAlign w:val="center"/>
          </w:tcPr>
          <w:p w14:paraId="6B2DB509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5386FF6C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　所</w:t>
            </w:r>
          </w:p>
        </w:tc>
        <w:tc>
          <w:tcPr>
            <w:tcW w:w="6285" w:type="dxa"/>
          </w:tcPr>
          <w:p w14:paraId="7D01B476" w14:textId="22132AC2" w:rsidR="00CB683C" w:rsidRDefault="00CB683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 w:rsidR="003D6A1C">
              <w:rPr>
                <w:rFonts w:ascii="ＭＳ ゴシック" w:eastAsia="ＭＳ ゴシック" w:hAnsi="ＭＳ ゴシック" w:hint="eastAsia"/>
                <w:sz w:val="22"/>
              </w:rPr>
              <w:t xml:space="preserve">　SUBARU総合スポーツセンタープール</w:t>
            </w:r>
          </w:p>
          <w:p w14:paraId="45751817" w14:textId="07FF5403" w:rsidR="00CB683C" w:rsidRDefault="00CB683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3D6A1C">
              <w:rPr>
                <w:rFonts w:ascii="ＭＳ ゴシック" w:eastAsia="ＭＳ ゴシック" w:hAnsi="ＭＳ ゴシック" w:hint="eastAsia"/>
                <w:sz w:val="22"/>
              </w:rPr>
              <w:t xml:space="preserve">　三鷹市新川6-37-1</w:t>
            </w:r>
          </w:p>
        </w:tc>
      </w:tr>
      <w:tr w:rsidR="00CB683C" w14:paraId="2D010624" w14:textId="77777777" w:rsidTr="00C9280E">
        <w:trPr>
          <w:cantSplit/>
          <w:trHeight w:val="457"/>
        </w:trPr>
        <w:tc>
          <w:tcPr>
            <w:tcW w:w="2160" w:type="dxa"/>
            <w:vMerge/>
            <w:vAlign w:val="center"/>
          </w:tcPr>
          <w:p w14:paraId="3EB6466C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1B87C51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募集対象</w:t>
            </w:r>
          </w:p>
        </w:tc>
        <w:tc>
          <w:tcPr>
            <w:tcW w:w="6285" w:type="dxa"/>
          </w:tcPr>
          <w:p w14:paraId="4D861C85" w14:textId="6CE96F47" w:rsidR="00CB683C" w:rsidRPr="00C9280E" w:rsidRDefault="003D6A1C" w:rsidP="00C9280E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小学３～６年の三鷹市民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（在学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B683C" w:rsidRPr="00C928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CB683C" w14:paraId="5021A3EA" w14:textId="77777777" w:rsidTr="00FF2127">
        <w:trPr>
          <w:cantSplit/>
          <w:trHeight w:val="534"/>
        </w:trPr>
        <w:tc>
          <w:tcPr>
            <w:tcW w:w="2160" w:type="dxa"/>
            <w:vMerge/>
            <w:vAlign w:val="center"/>
          </w:tcPr>
          <w:p w14:paraId="1B55552B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3B10E0A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6285" w:type="dxa"/>
          </w:tcPr>
          <w:p w14:paraId="2A74710C" w14:textId="79ECD66E" w:rsidR="00CB683C" w:rsidRDefault="00CB683C" w:rsidP="00FF212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定員　</w:t>
            </w:r>
            <w:r w:rsidR="003D6A1C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CB683C" w14:paraId="5A54FE4E" w14:textId="77777777">
        <w:trPr>
          <w:cantSplit/>
          <w:trHeight w:val="578"/>
        </w:trPr>
        <w:tc>
          <w:tcPr>
            <w:tcW w:w="2160" w:type="dxa"/>
            <w:vMerge/>
            <w:vAlign w:val="center"/>
          </w:tcPr>
          <w:p w14:paraId="359A1795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3878538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持ち物</w:t>
            </w:r>
          </w:p>
        </w:tc>
        <w:tc>
          <w:tcPr>
            <w:tcW w:w="6285" w:type="dxa"/>
          </w:tcPr>
          <w:p w14:paraId="1AA58110" w14:textId="72713B93" w:rsidR="00A71DC7" w:rsidRDefault="00A71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D6A1C">
              <w:rPr>
                <w:rFonts w:ascii="ＭＳ ゴシック" w:eastAsia="ＭＳ ゴシック" w:hAnsi="ＭＳ ゴシック" w:hint="eastAsia"/>
                <w:sz w:val="22"/>
              </w:rPr>
              <w:t>水着、水泳帽子、靴箱・ロッカー代：100×2（返却式）</w:t>
            </w:r>
          </w:p>
        </w:tc>
      </w:tr>
      <w:tr w:rsidR="00CB683C" w14:paraId="55EC4680" w14:textId="77777777">
        <w:trPr>
          <w:cantSplit/>
          <w:trHeight w:val="510"/>
        </w:trPr>
        <w:tc>
          <w:tcPr>
            <w:tcW w:w="2160" w:type="dxa"/>
            <w:vMerge/>
            <w:vAlign w:val="center"/>
          </w:tcPr>
          <w:p w14:paraId="09ACD8B8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702D147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</w:tc>
        <w:tc>
          <w:tcPr>
            <w:tcW w:w="6285" w:type="dxa"/>
          </w:tcPr>
          <w:p w14:paraId="32432B98" w14:textId="7D077CD2" w:rsidR="00CB683C" w:rsidRDefault="00CB683C" w:rsidP="003D6A1C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無料</w:t>
            </w:r>
          </w:p>
        </w:tc>
      </w:tr>
      <w:tr w:rsidR="00C9280E" w14:paraId="7F62FDAD" w14:textId="77777777">
        <w:trPr>
          <w:cantSplit/>
          <w:trHeight w:val="510"/>
        </w:trPr>
        <w:tc>
          <w:tcPr>
            <w:tcW w:w="2160" w:type="dxa"/>
            <w:vMerge/>
            <w:vAlign w:val="center"/>
          </w:tcPr>
          <w:p w14:paraId="645985FF" w14:textId="77777777" w:rsidR="00C9280E" w:rsidRDefault="00C928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9767E3F" w14:textId="77777777" w:rsidR="00C9280E" w:rsidRPr="00A71DC7" w:rsidRDefault="00C928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申込方法</w:t>
            </w:r>
          </w:p>
        </w:tc>
        <w:tc>
          <w:tcPr>
            <w:tcW w:w="6285" w:type="dxa"/>
          </w:tcPr>
          <w:p w14:paraId="6B1A00A2" w14:textId="77E6EA47" w:rsidR="009731B0" w:rsidRPr="009731B0" w:rsidRDefault="009731B0" w:rsidP="009731B0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水泳連盟のホームペ-ジ(</w:t>
            </w:r>
            <w:hyperlink r:id="rId7" w:history="1">
              <w:r w:rsidRPr="005734F5">
                <w:rPr>
                  <w:rStyle w:val="a8"/>
                  <w:rFonts w:ascii="ＭＳ ゴシック" w:eastAsia="ＭＳ ゴシック" w:hAnsi="ＭＳ ゴシック"/>
                  <w:sz w:val="20"/>
                  <w:szCs w:val="20"/>
                </w:rPr>
                <w:t>https://</w:t>
              </w:r>
              <w:r w:rsidRPr="005734F5">
                <w:rPr>
                  <w:rStyle w:val="a8"/>
                  <w:rFonts w:ascii="ＭＳ ゴシック" w:eastAsia="ＭＳ ゴシック" w:hAnsi="ＭＳ ゴシック" w:hint="eastAsia"/>
                  <w:sz w:val="20"/>
                  <w:szCs w:val="20"/>
                </w:rPr>
                <w:t>suiren.mitaka.tokyo.jp/</w:t>
              </w:r>
            </w:hyperlink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14:paraId="31D62555" w14:textId="78F65A62" w:rsidR="009731B0" w:rsidRPr="009731B0" w:rsidRDefault="009731B0" w:rsidP="009731B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の要項</w:t>
            </w:r>
            <w:r w:rsidR="00075D2E">
              <w:rPr>
                <w:rFonts w:ascii="ＭＳ ゴシック" w:eastAsia="ＭＳ ゴシック" w:hAnsi="ＭＳ ゴシック" w:hint="eastAsia"/>
                <w:sz w:val="20"/>
              </w:rPr>
              <w:t>を参照の事。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競技種目、申込方法</w:t>
            </w:r>
            <w:r w:rsidR="007F5BA3">
              <w:rPr>
                <w:rFonts w:ascii="ＭＳ ゴシック" w:eastAsia="ＭＳ ゴシック" w:hAnsi="ＭＳ ゴシック" w:hint="eastAsia"/>
                <w:sz w:val="20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掲載されている。</w:t>
            </w:r>
          </w:p>
        </w:tc>
      </w:tr>
      <w:tr w:rsidR="00CB683C" w14:paraId="1317E879" w14:textId="77777777" w:rsidTr="00C9280E">
        <w:trPr>
          <w:cantSplit/>
          <w:trHeight w:val="534"/>
        </w:trPr>
        <w:tc>
          <w:tcPr>
            <w:tcW w:w="2160" w:type="dxa"/>
            <w:vMerge/>
            <w:vAlign w:val="center"/>
          </w:tcPr>
          <w:p w14:paraId="13AAC0D9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8B506FF" w14:textId="77777777" w:rsidR="00CB683C" w:rsidRPr="00A71DC7" w:rsidRDefault="00C928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  <w:r w:rsidR="00FF2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6285" w:type="dxa"/>
          </w:tcPr>
          <w:p w14:paraId="73DA2705" w14:textId="1F907D37" w:rsidR="00CB683C" w:rsidRPr="00A71DC7" w:rsidRDefault="003D6A1C" w:rsidP="003D6A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6B182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B182E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（土）正午</w:t>
            </w:r>
            <w:r w:rsidR="00FF2127">
              <w:rPr>
                <w:rFonts w:ascii="ＭＳ ゴシック" w:eastAsia="ＭＳ ゴシック" w:hAnsi="ＭＳ ゴシック" w:hint="eastAsia"/>
                <w:sz w:val="22"/>
              </w:rPr>
              <w:t xml:space="preserve">～　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FF212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6B182E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FF212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9731B0">
              <w:rPr>
                <w:rFonts w:ascii="ＭＳ ゴシック" w:eastAsia="ＭＳ ゴシック" w:hAnsi="ＭＳ ゴシック" w:hint="eastAsia"/>
                <w:sz w:val="22"/>
              </w:rPr>
              <w:t>（土）正午</w:t>
            </w:r>
          </w:p>
        </w:tc>
      </w:tr>
      <w:tr w:rsidR="00CB683C" w14:paraId="7D5AC963" w14:textId="77777777">
        <w:trPr>
          <w:cantSplit/>
          <w:trHeight w:val="510"/>
        </w:trPr>
        <w:tc>
          <w:tcPr>
            <w:tcW w:w="2160" w:type="dxa"/>
            <w:vAlign w:val="center"/>
          </w:tcPr>
          <w:p w14:paraId="173E34F7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</w:t>
            </w:r>
          </w:p>
        </w:tc>
        <w:tc>
          <w:tcPr>
            <w:tcW w:w="1995" w:type="dxa"/>
            <w:vAlign w:val="center"/>
          </w:tcPr>
          <w:p w14:paraId="48829463" w14:textId="77777777"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日時・場所</w:t>
            </w:r>
          </w:p>
        </w:tc>
        <w:tc>
          <w:tcPr>
            <w:tcW w:w="6285" w:type="dxa"/>
          </w:tcPr>
          <w:p w14:paraId="068A2930" w14:textId="3CAB809B" w:rsidR="00A71DC7" w:rsidRPr="00692DC0" w:rsidRDefault="00CB683C" w:rsidP="007F5BA3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日時　　　西暦 　　　　年　　　月　　　日</w:t>
            </w:r>
          </w:p>
        </w:tc>
      </w:tr>
      <w:tr w:rsidR="00CB683C" w14:paraId="11ED4A2B" w14:textId="77777777">
        <w:trPr>
          <w:cantSplit/>
          <w:trHeight w:val="78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EECC896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問合せ先</w:t>
            </w:r>
          </w:p>
          <w:p w14:paraId="7CD7F270" w14:textId="77777777" w:rsidR="00245D1B" w:rsidRPr="00245D1B" w:rsidRDefault="00245D1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※ホームページにも掲載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60D0D331" w14:textId="0E58E228" w:rsidR="00F84A0E" w:rsidRDefault="007F5BA3" w:rsidP="00A71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水泳連盟</w:t>
            </w:r>
            <w:r w:rsidR="00CF6BFD">
              <w:rPr>
                <w:rFonts w:ascii="ＭＳ ゴシック" w:eastAsia="ＭＳ ゴシック" w:hAnsi="ＭＳ ゴシック" w:hint="eastAsia"/>
                <w:sz w:val="22"/>
              </w:rPr>
              <w:t>競技部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668AA">
              <w:rPr>
                <w:rFonts w:ascii="ＭＳ ゴシック" w:eastAsia="ＭＳ ゴシック" w:hAnsi="ＭＳ ゴシック" w:hint="eastAsia"/>
                <w:sz w:val="22"/>
              </w:rPr>
              <w:t>翁　松齢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668AA" w:rsidRPr="003668AA">
              <w:rPr>
                <w:rFonts w:ascii="ＭＳ ゴシック" w:eastAsia="ＭＳ ゴシック" w:hAnsi="ＭＳ ゴシック"/>
                <w:sz w:val="22"/>
              </w:rPr>
              <w:t>mitaka.suiren03@gmail.com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4642F63D" w14:textId="5DECE5DC" w:rsidR="00CB683C" w:rsidRPr="007F5BA3" w:rsidRDefault="007F5BA3" w:rsidP="00F84A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三鷹市スポーツ協会　電話0422-43-2500（日・月・祝休み）</w:t>
            </w:r>
          </w:p>
        </w:tc>
      </w:tr>
      <w:tr w:rsidR="00A71DC7" w14:paraId="62BD7757" w14:textId="77777777" w:rsidTr="00C9280E">
        <w:trPr>
          <w:cantSplit/>
          <w:trHeight w:val="49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7431C73" w14:textId="77777777" w:rsidR="00A71DC7" w:rsidRDefault="00A71DC7" w:rsidP="00A71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原稿作成者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44A756E5" w14:textId="03697B95" w:rsidR="00A71DC7" w:rsidRDefault="007F5BA3" w:rsidP="00A71DC7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水泳連盟</w:t>
            </w:r>
            <w:r w:rsidR="00CF6BFD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競技部</w:t>
            </w:r>
            <w:r w:rsidR="00A71DC7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 w:rsidR="003668A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池田　直樹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（</w:t>
            </w:r>
            <w:r w:rsidR="00A71DC7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 w:rsidR="0039194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0</w:t>
            </w:r>
            <w:r w:rsidR="003668A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90</w:t>
            </w:r>
            <w:r w:rsidR="0039194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-6</w:t>
            </w:r>
            <w:r w:rsidR="003668A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743</w:t>
            </w:r>
            <w:r w:rsidR="0039194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-2</w:t>
            </w:r>
            <w:r w:rsidR="003668AA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681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）</w:t>
            </w:r>
          </w:p>
        </w:tc>
      </w:tr>
      <w:tr w:rsidR="00CB683C" w14:paraId="25765F7D" w14:textId="77777777" w:rsidTr="00F84A0E">
        <w:trPr>
          <w:cantSplit/>
          <w:trHeight w:val="1898"/>
        </w:trPr>
        <w:tc>
          <w:tcPr>
            <w:tcW w:w="2160" w:type="dxa"/>
            <w:vAlign w:val="center"/>
          </w:tcPr>
          <w:p w14:paraId="199830E1" w14:textId="77777777"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14:paraId="7E97ED45" w14:textId="60F93CB7" w:rsidR="00CB683C" w:rsidRDefault="007F5BA3" w:rsidP="00F84A0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要項（添付）、写真（添付）</w:t>
            </w:r>
          </w:p>
        </w:tc>
      </w:tr>
    </w:tbl>
    <w:p w14:paraId="4939F5C8" w14:textId="77777777" w:rsidR="00CB683C" w:rsidRDefault="00CB683C" w:rsidP="008357CF">
      <w:pPr>
        <w:pStyle w:val="a3"/>
      </w:pPr>
    </w:p>
    <w:sectPr w:rsidR="00CB683C">
      <w:pgSz w:w="11906" w:h="16838" w:code="9"/>
      <w:pgMar w:top="51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AB12" w14:textId="77777777" w:rsidR="008E2B02" w:rsidRDefault="008E2B02" w:rsidP="008511E2">
      <w:r>
        <w:separator/>
      </w:r>
    </w:p>
  </w:endnote>
  <w:endnote w:type="continuationSeparator" w:id="0">
    <w:p w14:paraId="060B5F04" w14:textId="77777777" w:rsidR="008E2B02" w:rsidRDefault="008E2B02" w:rsidP="008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2676" w14:textId="77777777" w:rsidR="008E2B02" w:rsidRDefault="008E2B02" w:rsidP="008511E2">
      <w:r>
        <w:separator/>
      </w:r>
    </w:p>
  </w:footnote>
  <w:footnote w:type="continuationSeparator" w:id="0">
    <w:p w14:paraId="6F1775E4" w14:textId="77777777" w:rsidR="008E2B02" w:rsidRDefault="008E2B02" w:rsidP="0085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77A"/>
    <w:multiLevelType w:val="hybridMultilevel"/>
    <w:tmpl w:val="7A4AD752"/>
    <w:lvl w:ilvl="0" w:tplc="15222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F1EEA"/>
    <w:multiLevelType w:val="hybridMultilevel"/>
    <w:tmpl w:val="8CB0E7C0"/>
    <w:lvl w:ilvl="0" w:tplc="51102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D2A25"/>
    <w:multiLevelType w:val="hybridMultilevel"/>
    <w:tmpl w:val="9E7CAC3E"/>
    <w:lvl w:ilvl="0" w:tplc="BB3808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71A5"/>
    <w:multiLevelType w:val="hybridMultilevel"/>
    <w:tmpl w:val="08562B9C"/>
    <w:lvl w:ilvl="0" w:tplc="ADDE9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4613876">
    <w:abstractNumId w:val="2"/>
  </w:num>
  <w:num w:numId="2" w16cid:durableId="673537150">
    <w:abstractNumId w:val="1"/>
  </w:num>
  <w:num w:numId="3" w16cid:durableId="653293596">
    <w:abstractNumId w:val="3"/>
  </w:num>
  <w:num w:numId="4" w16cid:durableId="66875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E2"/>
    <w:rsid w:val="00075D2E"/>
    <w:rsid w:val="00097B2D"/>
    <w:rsid w:val="000E3493"/>
    <w:rsid w:val="00147822"/>
    <w:rsid w:val="00217712"/>
    <w:rsid w:val="00245D1B"/>
    <w:rsid w:val="002E0E64"/>
    <w:rsid w:val="00316FDC"/>
    <w:rsid w:val="00331D2C"/>
    <w:rsid w:val="003668AA"/>
    <w:rsid w:val="00391943"/>
    <w:rsid w:val="003D6A1C"/>
    <w:rsid w:val="00494870"/>
    <w:rsid w:val="00563CFF"/>
    <w:rsid w:val="00574425"/>
    <w:rsid w:val="005952C0"/>
    <w:rsid w:val="005D308F"/>
    <w:rsid w:val="006306C2"/>
    <w:rsid w:val="0063340C"/>
    <w:rsid w:val="00692DC0"/>
    <w:rsid w:val="006B182E"/>
    <w:rsid w:val="00774EB6"/>
    <w:rsid w:val="007F5BA3"/>
    <w:rsid w:val="008357CF"/>
    <w:rsid w:val="008511E2"/>
    <w:rsid w:val="00855AFC"/>
    <w:rsid w:val="008916F2"/>
    <w:rsid w:val="008C5536"/>
    <w:rsid w:val="008E2B02"/>
    <w:rsid w:val="0093072A"/>
    <w:rsid w:val="009731B0"/>
    <w:rsid w:val="00A55F81"/>
    <w:rsid w:val="00A71DC7"/>
    <w:rsid w:val="00B11C8C"/>
    <w:rsid w:val="00B46F75"/>
    <w:rsid w:val="00BF4107"/>
    <w:rsid w:val="00C2791F"/>
    <w:rsid w:val="00C9280E"/>
    <w:rsid w:val="00CB683C"/>
    <w:rsid w:val="00CF6BFD"/>
    <w:rsid w:val="00D128DA"/>
    <w:rsid w:val="00D31054"/>
    <w:rsid w:val="00D35CE2"/>
    <w:rsid w:val="00D65F72"/>
    <w:rsid w:val="00D7117B"/>
    <w:rsid w:val="00DD5A31"/>
    <w:rsid w:val="00E67EB7"/>
    <w:rsid w:val="00EF3C9A"/>
    <w:rsid w:val="00F84A0E"/>
    <w:rsid w:val="00FC6323"/>
    <w:rsid w:val="00FF2127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588BC"/>
  <w15:chartTrackingRefBased/>
  <w15:docId w15:val="{0ECC68FF-39F5-4E4E-AC03-27813D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85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11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11E2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9731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iren.mitaka.toky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体育協会加盟団体</vt:lpstr>
      <vt:lpstr>体育協会加盟団体</vt:lpstr>
    </vt:vector>
  </TitlesOfParts>
  <Company>三鷹市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体育協会加盟団体</dc:title>
  <dc:subject/>
  <dc:creator>企画部情報推進室</dc:creator>
  <cp:keywords/>
  <dc:description/>
  <cp:lastModifiedBy>user2</cp:lastModifiedBy>
  <cp:revision>6</cp:revision>
  <cp:lastPrinted>2024-03-15T01:31:00Z</cp:lastPrinted>
  <dcterms:created xsi:type="dcterms:W3CDTF">2024-05-26T14:10:00Z</dcterms:created>
  <dcterms:modified xsi:type="dcterms:W3CDTF">2025-06-03T02:07:00Z</dcterms:modified>
</cp:coreProperties>
</file>